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A74850" w:rsidP="00B704D4">
      <w:pPr>
        <w:jc w:val="center"/>
        <w:rPr>
          <w:b/>
          <w:bCs/>
        </w:rPr>
      </w:pPr>
      <w:r>
        <w:rPr>
          <w:b/>
          <w:bCs/>
        </w:rPr>
        <w:t>д</w:t>
      </w:r>
      <w:r w:rsidR="008715AE">
        <w:rPr>
          <w:b/>
          <w:bCs/>
        </w:rPr>
        <w:t xml:space="preserve">вадцатой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A74850">
        <w:rPr>
          <w:b/>
          <w:bCs/>
        </w:rPr>
        <w:t>30.03.</w:t>
      </w:r>
      <w:r w:rsidR="00E94A2A">
        <w:rPr>
          <w:b/>
          <w:bCs/>
        </w:rPr>
        <w:t>201</w:t>
      </w:r>
      <w:r w:rsidR="008715AE">
        <w:rPr>
          <w:b/>
          <w:bCs/>
        </w:rPr>
        <w:t>8</w:t>
      </w:r>
      <w:r>
        <w:rPr>
          <w:b/>
          <w:bCs/>
        </w:rPr>
        <w:t xml:space="preserve">                          п</w:t>
      </w:r>
      <w:r w:rsidR="00A74850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</w:t>
      </w:r>
      <w:r w:rsidR="00A74850">
        <w:rPr>
          <w:b/>
          <w:bCs/>
        </w:rPr>
        <w:t xml:space="preserve">                              </w:t>
      </w:r>
      <w:r>
        <w:rPr>
          <w:b/>
          <w:bCs/>
        </w:rPr>
        <w:t xml:space="preserve"> № </w:t>
      </w:r>
      <w:r w:rsidR="00A74850">
        <w:rPr>
          <w:b/>
          <w:bCs/>
        </w:rPr>
        <w:t>9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>
        <w:rPr>
          <w:b/>
        </w:rPr>
        <w:t xml:space="preserve">в решение № </w:t>
      </w:r>
      <w:r w:rsidR="008715AE">
        <w:rPr>
          <w:b/>
        </w:rPr>
        <w:t>2</w:t>
      </w:r>
    </w:p>
    <w:p w:rsidR="00F71A5C" w:rsidRDefault="008715AE" w:rsidP="00B704D4">
      <w:pPr>
        <w:rPr>
          <w:b/>
        </w:rPr>
      </w:pPr>
      <w:r>
        <w:rPr>
          <w:b/>
        </w:rPr>
        <w:t>д</w:t>
      </w:r>
      <w:r w:rsidR="004D148B">
        <w:rPr>
          <w:b/>
        </w:rPr>
        <w:t>е</w:t>
      </w:r>
      <w:r>
        <w:rPr>
          <w:b/>
        </w:rPr>
        <w:t xml:space="preserve">вятнадцатой </w:t>
      </w:r>
      <w:r w:rsidR="00F71A5C">
        <w:rPr>
          <w:b/>
        </w:rPr>
        <w:t>сессии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8715AE">
        <w:rPr>
          <w:b/>
        </w:rPr>
        <w:t>7</w:t>
      </w:r>
      <w:r>
        <w:rPr>
          <w:b/>
        </w:rPr>
        <w:t xml:space="preserve"> года 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8715AE">
        <w:rPr>
          <w:b/>
        </w:rPr>
        <w:t>8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201</w:t>
      </w:r>
      <w:r w:rsidR="008715AE">
        <w:rPr>
          <w:b/>
        </w:rPr>
        <w:t>9</w:t>
      </w:r>
      <w:r>
        <w:rPr>
          <w:b/>
        </w:rPr>
        <w:t xml:space="preserve"> и 20</w:t>
      </w:r>
      <w:r w:rsidR="008715AE">
        <w:rPr>
          <w:b/>
        </w:rPr>
        <w:t>20</w:t>
      </w:r>
      <w:r w:rsidR="004D148B">
        <w:rPr>
          <w:b/>
        </w:rPr>
        <w:t xml:space="preserve"> </w:t>
      </w:r>
      <w:r w:rsidR="00CB78F8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8715AE">
      <w:pPr>
        <w:jc w:val="both"/>
      </w:pPr>
      <w:r>
        <w:rPr>
          <w:b/>
        </w:rPr>
        <w:t xml:space="preserve">      1.</w:t>
      </w:r>
      <w:r>
        <w:t xml:space="preserve"> Внести в решение № </w:t>
      </w:r>
      <w:r w:rsidR="008715AE">
        <w:t>2</w:t>
      </w:r>
      <w:r>
        <w:t xml:space="preserve"> </w:t>
      </w:r>
      <w:r w:rsidR="008715AE">
        <w:t>девятнадцатой</w:t>
      </w:r>
      <w:r>
        <w:t xml:space="preserve"> сессии   Совета депутатов    Ермаковского сельсовета  от 2</w:t>
      </w:r>
      <w:r w:rsidR="00D976C3">
        <w:t>7</w:t>
      </w:r>
      <w:r>
        <w:t>.12.201</w:t>
      </w:r>
      <w:r w:rsidR="008715AE">
        <w:t>7</w:t>
      </w:r>
      <w:r>
        <w:t xml:space="preserve"> года «О бюджете   Ермаковского  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8715AE">
        <w:t>8</w:t>
      </w:r>
      <w:r>
        <w:t xml:space="preserve"> год и плановый период 201</w:t>
      </w:r>
      <w:r w:rsidR="008715AE">
        <w:t>9</w:t>
      </w:r>
      <w:r>
        <w:t xml:space="preserve"> и 20</w:t>
      </w:r>
      <w:r w:rsidR="008715AE">
        <w:t>20</w:t>
      </w:r>
      <w:r>
        <w:t xml:space="preserve"> годов » следующие изменения и дополнения:</w:t>
      </w:r>
    </w:p>
    <w:p w:rsidR="00F71A5C" w:rsidRDefault="00F71A5C" w:rsidP="00A904BC">
      <w:pPr>
        <w:jc w:val="both"/>
      </w:pPr>
      <w:r>
        <w:rPr>
          <w:b/>
        </w:rPr>
        <w:t>1.1.</w:t>
      </w:r>
      <w:r>
        <w:t xml:space="preserve">   Утвердить основные характеристики бюджета    Ермаковского  </w:t>
      </w:r>
    </w:p>
    <w:p w:rsidR="00F71A5C" w:rsidRDefault="00F71A5C" w:rsidP="00A904BC">
      <w:pPr>
        <w:jc w:val="both"/>
      </w:pPr>
      <w:r>
        <w:t xml:space="preserve">     сельсовета   на 201</w:t>
      </w:r>
      <w:r w:rsidR="008715AE">
        <w:t>8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8715AE">
        <w:t>7 477,6</w:t>
      </w:r>
      <w:r w:rsidRPr="00065F14">
        <w:t xml:space="preserve">  </w:t>
      </w:r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8715AE">
        <w:t>7 620,4</w:t>
      </w:r>
      <w:r w:rsidR="00410A25">
        <w:t xml:space="preserve"> </w:t>
      </w:r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8715AE">
        <w:t>8</w:t>
      </w:r>
      <w:r w:rsidRPr="00266B7A">
        <w:t xml:space="preserve"> год – </w:t>
      </w:r>
      <w:r w:rsidR="008715AE">
        <w:t>142,8</w:t>
      </w:r>
      <w:r w:rsidRPr="00266B7A">
        <w:t xml:space="preserve"> тыс</w:t>
      </w:r>
      <w:proofErr w:type="gramStart"/>
      <w:r w:rsidRPr="00266B7A">
        <w:t>.р</w:t>
      </w:r>
      <w:proofErr w:type="gramEnd"/>
      <w:r w:rsidRPr="00266B7A">
        <w:t>ублей.</w:t>
      </w:r>
    </w:p>
    <w:p w:rsidR="00F71A5C" w:rsidRDefault="00F71A5C" w:rsidP="00B704D4">
      <w:pPr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112DC4">
      <w:pPr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lastRenderedPageBreak/>
        <w:t>а) утвердить таблицу «Доходы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rPr>
          <w:b/>
        </w:rPr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t xml:space="preserve"> </w:t>
      </w:r>
      <w:r>
        <w:rPr>
          <w:b/>
        </w:rPr>
        <w:t>1.6.</w:t>
      </w:r>
      <w:r>
        <w:t xml:space="preserve">    В  приложении   5: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CB6282" w:rsidRPr="00266B7A" w:rsidRDefault="00CB6282" w:rsidP="00B704D4">
      <w:pPr>
        <w:jc w:val="both"/>
      </w:pPr>
      <w:r w:rsidRPr="00266B7A">
        <w:rPr>
          <w:b/>
        </w:rPr>
        <w:t xml:space="preserve">1.7. </w:t>
      </w:r>
      <w:r w:rsidRPr="00266B7A">
        <w:t>В приложении 6</w:t>
      </w:r>
    </w:p>
    <w:p w:rsidR="00CB6282" w:rsidRP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8715AE">
        <w:t>8</w:t>
      </w:r>
      <w:r w:rsidR="00617154" w:rsidRPr="00266B7A">
        <w:t xml:space="preserve"> год»</w:t>
      </w:r>
    </w:p>
    <w:p w:rsidR="003E2B7F" w:rsidRDefault="008715AE" w:rsidP="00A030BB">
      <w:pPr>
        <w:pStyle w:val="a6"/>
        <w:ind w:right="-1"/>
        <w:jc w:val="both"/>
        <w:rPr>
          <w:sz w:val="28"/>
          <w:szCs w:val="28"/>
        </w:rPr>
      </w:pPr>
      <w:r w:rsidRPr="003E2B7F">
        <w:rPr>
          <w:rFonts w:ascii="Times New Roman" w:hAnsi="Times New Roman"/>
          <w:b/>
          <w:sz w:val="28"/>
          <w:szCs w:val="28"/>
        </w:rPr>
        <w:t xml:space="preserve">1.8. </w:t>
      </w:r>
      <w:r w:rsidRPr="003E2B7F">
        <w:rPr>
          <w:rFonts w:ascii="Times New Roman" w:hAnsi="Times New Roman"/>
          <w:sz w:val="28"/>
          <w:szCs w:val="28"/>
        </w:rPr>
        <w:t xml:space="preserve">Пункт 12.3 </w:t>
      </w:r>
      <w:r w:rsidR="003E2B7F" w:rsidRPr="003E2B7F">
        <w:rPr>
          <w:rFonts w:ascii="Times New Roman" w:hAnsi="Times New Roman"/>
          <w:sz w:val="28"/>
          <w:szCs w:val="28"/>
        </w:rPr>
        <w:t>заменить следующего содержания: «</w:t>
      </w:r>
      <w:r w:rsidR="00A030BB">
        <w:rPr>
          <w:rFonts w:ascii="Times New Roman" w:hAnsi="Times New Roman"/>
          <w:sz w:val="28"/>
          <w:szCs w:val="28"/>
        </w:rPr>
        <w:t xml:space="preserve">в 2018 году </w:t>
      </w:r>
      <w:r w:rsidR="003E2B7F" w:rsidRPr="003E2B7F">
        <w:rPr>
          <w:rFonts w:ascii="Times New Roman" w:hAnsi="Times New Roman"/>
          <w:sz w:val="28"/>
          <w:szCs w:val="28"/>
        </w:rPr>
        <w:t>на</w:t>
      </w:r>
      <w:r w:rsidR="003E2B7F" w:rsidRPr="003E2B7F">
        <w:t xml:space="preserve"> </w:t>
      </w:r>
      <w:r w:rsidR="00AB5845" w:rsidRPr="00AB5845">
        <w:rPr>
          <w:rFonts w:ascii="Times New Roman" w:hAnsi="Times New Roman"/>
          <w:sz w:val="28"/>
          <w:szCs w:val="28"/>
        </w:rPr>
        <w:t>финансировани</w:t>
      </w:r>
      <w:r w:rsidR="00A030BB">
        <w:rPr>
          <w:rFonts w:ascii="Times New Roman" w:hAnsi="Times New Roman"/>
          <w:sz w:val="28"/>
          <w:szCs w:val="28"/>
        </w:rPr>
        <w:t>е</w:t>
      </w:r>
      <w:r w:rsidR="00AB5845" w:rsidRPr="00AB5845">
        <w:rPr>
          <w:rFonts w:ascii="Times New Roman" w:hAnsi="Times New Roman"/>
          <w:sz w:val="28"/>
          <w:szCs w:val="28"/>
        </w:rPr>
        <w:t xml:space="preserve"> социально-значимых расходов бюджета поселения, носящих разовый характер и возникших в результате непредвиденных обстоятельств, требующих оказания финансовой помощи поселению в связи с недостатком собственных доходов</w:t>
      </w:r>
      <w:r w:rsidR="00AB5845">
        <w:rPr>
          <w:rFonts w:ascii="Times New Roman" w:hAnsi="Times New Roman"/>
          <w:sz w:val="28"/>
          <w:szCs w:val="28"/>
        </w:rPr>
        <w:t xml:space="preserve"> </w:t>
      </w:r>
      <w:r w:rsidR="003E2B7F">
        <w:rPr>
          <w:rFonts w:ascii="Times New Roman" w:hAnsi="Times New Roman"/>
          <w:sz w:val="28"/>
          <w:szCs w:val="28"/>
        </w:rPr>
        <w:t xml:space="preserve"> </w:t>
      </w:r>
      <w:r w:rsidR="003E2B7F" w:rsidRPr="005E55B8">
        <w:rPr>
          <w:rFonts w:ascii="Times New Roman" w:hAnsi="Times New Roman"/>
          <w:sz w:val="28"/>
          <w:szCs w:val="28"/>
        </w:rPr>
        <w:t>за счет средств районного бюджета в части прочих работ, услуги в сумме 49,7  тыс</w:t>
      </w:r>
      <w:proofErr w:type="gramStart"/>
      <w:r w:rsidR="003E2B7F" w:rsidRPr="005E55B8">
        <w:rPr>
          <w:rFonts w:ascii="Times New Roman" w:hAnsi="Times New Roman"/>
          <w:sz w:val="28"/>
          <w:szCs w:val="28"/>
        </w:rPr>
        <w:t>.р</w:t>
      </w:r>
      <w:proofErr w:type="gramEnd"/>
      <w:r w:rsidR="003E2B7F" w:rsidRPr="005E55B8">
        <w:rPr>
          <w:rFonts w:ascii="Times New Roman" w:hAnsi="Times New Roman"/>
          <w:sz w:val="28"/>
          <w:szCs w:val="28"/>
        </w:rPr>
        <w:t>уб.</w:t>
      </w:r>
      <w:r w:rsidR="00A030BB">
        <w:rPr>
          <w:rFonts w:ascii="Times New Roman" w:hAnsi="Times New Roman"/>
          <w:sz w:val="28"/>
          <w:szCs w:val="28"/>
        </w:rPr>
        <w:t>»</w:t>
      </w:r>
      <w:r w:rsidR="00AB5845" w:rsidRPr="00AB5845">
        <w:rPr>
          <w:sz w:val="28"/>
          <w:szCs w:val="28"/>
        </w:rPr>
        <w:t xml:space="preserve"> </w:t>
      </w:r>
    </w:p>
    <w:p w:rsidR="0001557B" w:rsidRPr="0001557B" w:rsidRDefault="0001557B" w:rsidP="0001557B">
      <w:pPr>
        <w:pStyle w:val="a6"/>
        <w:rPr>
          <w:rFonts w:ascii="Times New Roman" w:hAnsi="Times New Roman"/>
          <w:sz w:val="28"/>
          <w:szCs w:val="28"/>
        </w:rPr>
      </w:pPr>
      <w:r w:rsidRPr="0001557B">
        <w:rPr>
          <w:rFonts w:ascii="Times New Roman" w:hAnsi="Times New Roman"/>
          <w:b/>
          <w:sz w:val="28"/>
          <w:szCs w:val="28"/>
        </w:rPr>
        <w:t>1.9.</w:t>
      </w:r>
      <w:r w:rsidRPr="0001557B">
        <w:rPr>
          <w:rFonts w:ascii="Times New Roman" w:hAnsi="Times New Roman"/>
          <w:sz w:val="28"/>
          <w:szCs w:val="28"/>
        </w:rPr>
        <w:t xml:space="preserve"> </w:t>
      </w:r>
      <w:r w:rsidR="0067333F">
        <w:rPr>
          <w:rFonts w:ascii="Times New Roman" w:hAnsi="Times New Roman"/>
          <w:sz w:val="28"/>
          <w:szCs w:val="28"/>
        </w:rPr>
        <w:t xml:space="preserve"> </w:t>
      </w:r>
      <w:r w:rsidRPr="0001557B">
        <w:rPr>
          <w:rFonts w:ascii="Times New Roman" w:hAnsi="Times New Roman"/>
          <w:sz w:val="28"/>
          <w:szCs w:val="28"/>
        </w:rPr>
        <w:t>В пункте 12.4 слова «4 921,3 тыс. рублей» заменить на «</w:t>
      </w:r>
      <w:r>
        <w:rPr>
          <w:rFonts w:ascii="Times New Roman" w:hAnsi="Times New Roman"/>
          <w:sz w:val="28"/>
          <w:szCs w:val="28"/>
        </w:rPr>
        <w:t>5098,1</w:t>
      </w:r>
      <w:r w:rsidRPr="0001557B">
        <w:rPr>
          <w:rFonts w:ascii="Times New Roman" w:hAnsi="Times New Roman"/>
          <w:sz w:val="28"/>
          <w:szCs w:val="28"/>
        </w:rPr>
        <w:t xml:space="preserve"> тыс. рублей»</w:t>
      </w:r>
    </w:p>
    <w:p w:rsidR="00F71A5C" w:rsidRDefault="0067333F" w:rsidP="00B704D4">
      <w:pPr>
        <w:jc w:val="both"/>
      </w:pPr>
      <w:r w:rsidRPr="0067333F">
        <w:rPr>
          <w:b/>
        </w:rPr>
        <w:t>1.10</w:t>
      </w:r>
      <w:r>
        <w:t>. Пункт 16 дополнить подпунктами следующего содержания:</w:t>
      </w:r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</w:pPr>
      <w:r>
        <w:t>«4)</w:t>
      </w:r>
      <w:r w:rsidRPr="00DE1B4D">
        <w:t xml:space="preserve">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</w:t>
      </w:r>
      <w:r>
        <w:t>районного</w:t>
      </w:r>
      <w:r w:rsidRPr="00DE1B4D">
        <w:t xml:space="preserve"> бюджета, между видами расходов, обусловленное изменением законодательства Новосибирской области;</w:t>
      </w:r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</w:pPr>
      <w:r>
        <w:t>5</w:t>
      </w:r>
      <w:r w:rsidRPr="00DE1B4D">
        <w:t xml:space="preserve">) перераспределение бюджетных ассигнований между </w:t>
      </w:r>
      <w:r w:rsidRPr="00DE1B4D">
        <w:rPr>
          <w:iCs/>
        </w:rPr>
        <w:t xml:space="preserve">разделами, подразделами, целевыми статьями и видами расходов классификации расходов бюджетов </w:t>
      </w:r>
      <w:r w:rsidRPr="00DE1B4D">
        <w:t>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 решений (требований) уполномоченных органов о наложении административных штрафов, предусматривающих обращение взыскания на средства бюджета поселения;</w:t>
      </w:r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6</w:t>
      </w:r>
      <w:r w:rsidRPr="00DE1B4D">
        <w:rPr>
          <w:iCs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iCs/>
        </w:rPr>
        <w:t>районными</w:t>
      </w:r>
      <w:r w:rsidRPr="00DE1B4D">
        <w:rPr>
          <w:iCs/>
        </w:rPr>
        <w:t xml:space="preserve"> органами исполнительной власти или физическими и юридическими лицами, сверх объемов, утвержденных настоящим решением;</w:t>
      </w:r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7</w:t>
      </w:r>
      <w:r w:rsidRPr="00DE1B4D">
        <w:rPr>
          <w:iCs/>
        </w:rPr>
        <w:t>) распределение на основании областных</w:t>
      </w:r>
      <w:r>
        <w:rPr>
          <w:iCs/>
        </w:rPr>
        <w:t xml:space="preserve"> и районных</w:t>
      </w:r>
      <w:r w:rsidRPr="00DE1B4D">
        <w:rPr>
          <w:iCs/>
        </w:rPr>
        <w:t xml:space="preserve"> правовых актов субсидий, субвенций, иных межбюджетных трансфертов, предоставленных из областного</w:t>
      </w:r>
      <w:r>
        <w:rPr>
          <w:iCs/>
        </w:rPr>
        <w:t xml:space="preserve"> и районного </w:t>
      </w:r>
      <w:r w:rsidRPr="00DE1B4D">
        <w:rPr>
          <w:iCs/>
        </w:rPr>
        <w:t xml:space="preserve">бюджета, или безвозмездных поступлений от физических и юридических лиц, имеющих целевое назначение, бюджету </w:t>
      </w:r>
      <w:r w:rsidRPr="00DE1B4D">
        <w:rPr>
          <w:iCs/>
        </w:rPr>
        <w:lastRenderedPageBreak/>
        <w:t>поселения сверх объемов, утвержденных настоящим решением;</w:t>
      </w:r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  <w:rPr>
          <w:iCs/>
        </w:rPr>
      </w:pPr>
      <w:proofErr w:type="gramStart"/>
      <w:r>
        <w:rPr>
          <w:iCs/>
        </w:rPr>
        <w:t>8</w:t>
      </w:r>
      <w:r w:rsidRPr="00DE1B4D">
        <w:rPr>
          <w:iCs/>
        </w:rPr>
        <w:t>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</w:t>
      </w:r>
      <w:r w:rsidR="00455ECB">
        <w:rPr>
          <w:iCs/>
        </w:rPr>
        <w:t xml:space="preserve">ашений (проектов соглашений) с </w:t>
      </w:r>
      <w:r>
        <w:rPr>
          <w:iCs/>
        </w:rPr>
        <w:t xml:space="preserve">районными </w:t>
      </w:r>
      <w:r w:rsidRPr="00DE1B4D">
        <w:rPr>
          <w:iCs/>
        </w:rPr>
        <w:t xml:space="preserve">органами государственной власти о предоставлении средств из </w:t>
      </w:r>
      <w:r w:rsidR="00455ECB">
        <w:rPr>
          <w:iCs/>
        </w:rPr>
        <w:t>районного</w:t>
      </w:r>
      <w:r w:rsidRPr="00DE1B4D">
        <w:rPr>
          <w:iCs/>
        </w:rPr>
        <w:t xml:space="preserve"> бюджета и (или) правового акта, определяющего долю </w:t>
      </w:r>
      <w:proofErr w:type="spellStart"/>
      <w:r w:rsidRPr="00DE1B4D">
        <w:rPr>
          <w:iCs/>
        </w:rPr>
        <w:t>софинансирования</w:t>
      </w:r>
      <w:proofErr w:type="spellEnd"/>
      <w:r w:rsidRPr="00DE1B4D">
        <w:rPr>
          <w:iCs/>
        </w:rPr>
        <w:t xml:space="preserve"> расходного обязательства из бюджета поселения;</w:t>
      </w:r>
      <w:proofErr w:type="gramEnd"/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9</w:t>
      </w:r>
      <w:r w:rsidRPr="00DE1B4D">
        <w:rPr>
          <w:iCs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67333F" w:rsidRPr="00DE1B4D" w:rsidRDefault="0067333F" w:rsidP="0067333F">
      <w:pPr>
        <w:widowControl w:val="0"/>
        <w:autoSpaceDE w:val="0"/>
        <w:autoSpaceDN w:val="0"/>
        <w:adjustRightInd w:val="0"/>
        <w:jc w:val="both"/>
        <w:rPr>
          <w:iCs/>
        </w:rPr>
      </w:pPr>
      <w:proofErr w:type="gramStart"/>
      <w:r>
        <w:rPr>
          <w:iCs/>
        </w:rPr>
        <w:t>10</w:t>
      </w:r>
      <w:r w:rsidRPr="00DE1B4D">
        <w:rPr>
          <w:iCs/>
        </w:rPr>
        <w:t xml:space="preserve">) </w:t>
      </w:r>
      <w:r w:rsidRPr="00DE1B4D"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районный бюджет, областной бюджет в результате нарушения исполнения обязательств, предусмотренных соглашениями о предоставлении субсидии из районного и областного бюджетов.</w:t>
      </w:r>
      <w:proofErr w:type="gramEnd"/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rPr>
          <w:b/>
        </w:rPr>
        <w:t xml:space="preserve">2. </w:t>
      </w:r>
      <w:r>
        <w:t xml:space="preserve"> Настоящее решение вступает в силу со дня его принятия.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</w:p>
    <w:p w:rsidR="00A74850" w:rsidRDefault="00F71A5C" w:rsidP="00B704D4">
      <w:pPr>
        <w:jc w:val="both"/>
      </w:pPr>
      <w:r>
        <w:t xml:space="preserve">Глава Ермаковского сельсовета </w:t>
      </w:r>
    </w:p>
    <w:p w:rsidR="00A74850" w:rsidRDefault="00A74850" w:rsidP="00B704D4">
      <w:pPr>
        <w:jc w:val="both"/>
      </w:pPr>
      <w:proofErr w:type="spellStart"/>
      <w:r>
        <w:t>Кочковского</w:t>
      </w:r>
      <w:proofErr w:type="spellEnd"/>
      <w:r>
        <w:t xml:space="preserve"> района </w:t>
      </w:r>
    </w:p>
    <w:p w:rsidR="00F71A5C" w:rsidRDefault="00A74850" w:rsidP="00B704D4">
      <w:pPr>
        <w:jc w:val="both"/>
      </w:pPr>
      <w:r>
        <w:t xml:space="preserve">Новосибирской области      </w:t>
      </w:r>
      <w:r w:rsidR="00F71A5C">
        <w:t xml:space="preserve">                                                 А.А.Фабер</w:t>
      </w:r>
    </w:p>
    <w:p w:rsidR="00F71A5C" w:rsidRDefault="00F71A5C" w:rsidP="00B704D4">
      <w:pPr>
        <w:jc w:val="right"/>
      </w:pPr>
    </w:p>
    <w:p w:rsidR="00A74850" w:rsidRDefault="00A74850" w:rsidP="00B704D4">
      <w:pPr>
        <w:jc w:val="right"/>
      </w:pPr>
    </w:p>
    <w:p w:rsidR="003313E9" w:rsidRDefault="00A74850" w:rsidP="00A74850">
      <w:r>
        <w:t>Председатель Совета депутатов</w:t>
      </w:r>
      <w:r w:rsidR="003313E9">
        <w:t xml:space="preserve"> </w:t>
      </w:r>
      <w:r>
        <w:t xml:space="preserve">Ермаковского </w:t>
      </w:r>
    </w:p>
    <w:p w:rsidR="00A74850" w:rsidRDefault="00A74850" w:rsidP="00A74850"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A74850" w:rsidRDefault="00A74850" w:rsidP="00A74850">
      <w:r>
        <w:t xml:space="preserve">Новосибирской области </w:t>
      </w:r>
      <w:r w:rsidR="003313E9">
        <w:t xml:space="preserve">                                                         Л.И.Черепанова</w:t>
      </w: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CB6282"/>
    <w:p w:rsidR="00CB6282" w:rsidRDefault="00CB6282" w:rsidP="00CB6282"/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EB7163" w:rsidRDefault="00EB7163" w:rsidP="003313E9"/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3313E9">
        <w:rPr>
          <w:sz w:val="24"/>
          <w:szCs w:val="24"/>
        </w:rPr>
        <w:t>9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 xml:space="preserve">двадцатой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3313E9">
        <w:rPr>
          <w:sz w:val="24"/>
          <w:szCs w:val="24"/>
        </w:rPr>
        <w:t>30.03.</w:t>
      </w:r>
      <w:r w:rsidRPr="00BC125B">
        <w:rPr>
          <w:sz w:val="24"/>
          <w:szCs w:val="24"/>
        </w:rPr>
        <w:t>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409"/>
        <w:gridCol w:w="6056"/>
      </w:tblGrid>
      <w:tr w:rsidR="00080309" w:rsidRPr="00DC36EF" w:rsidTr="000A0F23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BB35E2" w:rsidRDefault="00080309" w:rsidP="000A0F23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09" w:rsidRPr="00DC36EF" w:rsidRDefault="00080309" w:rsidP="000A0F23">
            <w:pPr>
              <w:jc w:val="both"/>
              <w:rPr>
                <w:lang w:eastAsia="en-US"/>
              </w:rPr>
            </w:pPr>
          </w:p>
        </w:tc>
      </w:tr>
      <w:tr w:rsidR="00080309" w:rsidRPr="00986059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4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086926">
              <w:rPr>
                <w:lang w:eastAsia="en-US"/>
              </w:rPr>
              <w:t xml:space="preserve">Администрация </w:t>
            </w:r>
            <w:proofErr w:type="spellStart"/>
            <w:r w:rsidRPr="00086926">
              <w:rPr>
                <w:lang w:eastAsia="en-US"/>
              </w:rPr>
              <w:t>Кочковского</w:t>
            </w:r>
            <w:proofErr w:type="spellEnd"/>
            <w:r w:rsidRPr="00086926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111 05013 10 0000 120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80309" w:rsidRPr="00DC36EF" w:rsidTr="000A0F23">
        <w:trPr>
          <w:trHeight w:val="12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114 06013 10 0000 430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Доходы от продажи земельных участков, государственная собственность на которых не разграничена и которые расположены в границах сельских поселений</w:t>
            </w:r>
          </w:p>
        </w:tc>
      </w:tr>
      <w:tr w:rsidR="00080309" w:rsidRPr="00086926" w:rsidTr="000A0F23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 xml:space="preserve">103 02260 01 0000 </w:t>
            </w:r>
            <w:r w:rsidRPr="00DC36EF">
              <w:rPr>
                <w:color w:val="000000"/>
                <w:lang w:eastAsia="en-US"/>
              </w:rPr>
              <w:lastRenderedPageBreak/>
              <w:t>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распределению между </w:t>
            </w: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color w:val="000000"/>
              </w:rPr>
              <w:t xml:space="preserve">1 08 04020 01 1000 110  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111 05035 10 0000</w:t>
            </w:r>
            <w:r>
              <w:rPr>
                <w:color w:val="000000"/>
                <w:lang w:eastAsia="en-US"/>
              </w:rPr>
              <w:t xml:space="preserve"> </w:t>
            </w:r>
            <w:r w:rsidRPr="00DC36EF">
              <w:rPr>
                <w:color w:val="000000"/>
                <w:lang w:eastAsia="en-US"/>
              </w:rPr>
              <w:t>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 такого                             возврата  и  процентов,  начисленных  на  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3313E9" w:rsidRDefault="003313E9" w:rsidP="00FF0DD6">
      <w:pPr>
        <w:jc w:val="right"/>
        <w:rPr>
          <w:sz w:val="24"/>
          <w:szCs w:val="24"/>
        </w:rPr>
      </w:pPr>
    </w:p>
    <w:p w:rsidR="003313E9" w:rsidRDefault="003313E9" w:rsidP="00FF0DD6">
      <w:pPr>
        <w:jc w:val="right"/>
        <w:rPr>
          <w:sz w:val="24"/>
          <w:szCs w:val="24"/>
        </w:rPr>
      </w:pPr>
    </w:p>
    <w:p w:rsidR="003313E9" w:rsidRDefault="003313E9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lastRenderedPageBreak/>
        <w:t>Приложение  1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3313E9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3313E9">
        <w:rPr>
          <w:sz w:val="24"/>
          <w:szCs w:val="24"/>
        </w:rPr>
        <w:t>30.03.</w:t>
      </w:r>
      <w:r w:rsidRPr="00BC125B">
        <w:rPr>
          <w:sz w:val="24"/>
          <w:szCs w:val="24"/>
        </w:rPr>
        <w:t>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F71A5C" w:rsidRDefault="00F71A5C" w:rsidP="00890168">
      <w:pPr>
        <w:jc w:val="right"/>
        <w:rPr>
          <w:sz w:val="18"/>
          <w:szCs w:val="18"/>
        </w:rPr>
      </w:pPr>
      <w:r w:rsidRPr="00506847">
        <w:rPr>
          <w:sz w:val="18"/>
          <w:szCs w:val="18"/>
        </w:rPr>
        <w:t>Таблица 2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441196" w:rsidRPr="009F22D0" w:rsidRDefault="00441196" w:rsidP="00441196">
      <w:pPr>
        <w:jc w:val="center"/>
      </w:pPr>
      <w:r w:rsidRPr="009F22D0">
        <w:t xml:space="preserve">Главные администраторы безвозмездных поступлений 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p w:rsidR="00441196" w:rsidRDefault="00441196" w:rsidP="00441196">
      <w:pPr>
        <w:jc w:val="center"/>
        <w:rPr>
          <w:b/>
        </w:rPr>
      </w:pPr>
    </w:p>
    <w:tbl>
      <w:tblPr>
        <w:tblW w:w="910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2700"/>
        <w:gridCol w:w="5236"/>
      </w:tblGrid>
      <w:tr w:rsidR="00080309" w:rsidRPr="002B3FA2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15001</w:t>
            </w:r>
            <w:r w:rsidR="00080309" w:rsidRPr="00DC36EF">
              <w:rPr>
                <w:lang w:eastAsia="en-US"/>
              </w:rPr>
              <w:t>10</w:t>
            </w:r>
            <w:r>
              <w:rPr>
                <w:lang w:eastAsia="en-US"/>
              </w:rPr>
              <w:t>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29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субсидии бюджетам сельских поселений</w:t>
            </w:r>
          </w:p>
        </w:tc>
      </w:tr>
      <w:tr w:rsidR="00080309" w:rsidRPr="00DC36EF" w:rsidTr="00080309">
        <w:trPr>
          <w:trHeight w:val="112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90</w:t>
            </w:r>
            <w:r>
              <w:rPr>
                <w:lang w:eastAsia="en-US"/>
              </w:rPr>
              <w:t>054100000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080309" w:rsidRPr="00DC36EF" w:rsidTr="00080309">
        <w:trPr>
          <w:trHeight w:val="976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080309" w:rsidRPr="0010469F">
              <w:rPr>
                <w:lang w:eastAsia="en-US"/>
              </w:rPr>
              <w:t>49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a6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</w:tr>
      <w:tr w:rsidR="00080309" w:rsidRPr="00DC36EF" w:rsidTr="00080309">
        <w:trPr>
          <w:trHeight w:val="131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35118</w:t>
            </w:r>
            <w:r>
              <w:rPr>
                <w:lang w:eastAsia="en-US"/>
              </w:rPr>
              <w:t>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080309" w:rsidRPr="00DC36EF" w:rsidTr="00080309">
        <w:trPr>
          <w:trHeight w:val="1035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30</w:t>
            </w:r>
            <w:r>
              <w:rPr>
                <w:lang w:eastAsia="en-US"/>
              </w:rPr>
              <w:t>024100000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</w:tr>
      <w:tr w:rsidR="00080309" w:rsidRPr="00DC36EF" w:rsidTr="00080309">
        <w:trPr>
          <w:trHeight w:val="719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</w:pPr>
            <w:r>
              <w:rPr>
                <w:lang w:val="en-US"/>
              </w:rPr>
              <w:t>202</w:t>
            </w:r>
            <w:r w:rsidR="00080309" w:rsidRPr="0010469F">
              <w:t>45160</w:t>
            </w:r>
            <w:r>
              <w:rPr>
                <w:lang w:val="en-US"/>
              </w:rPr>
              <w:t>100000</w:t>
            </w:r>
            <w:r w:rsidR="00080309" w:rsidRPr="00DC36EF">
              <w:rPr>
                <w:lang w:val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rPr>
                <w:rFonts w:eastAsia="Calibri"/>
                <w:color w:val="000000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0309" w:rsidRPr="00DC36EF" w:rsidTr="00080309">
        <w:trPr>
          <w:trHeight w:val="42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jc w:val="both"/>
            </w:pPr>
            <w:r>
              <w:t>219</w:t>
            </w:r>
            <w:r w:rsidR="00080309" w:rsidRPr="0010469F">
              <w:t>60010</w:t>
            </w:r>
            <w:r>
              <w:t>100000</w:t>
            </w:r>
            <w:r w:rsidR="00080309" w:rsidRPr="00DC36EF"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D85EF2" w:rsidRDefault="00F71A5C" w:rsidP="00D016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lastRenderedPageBreak/>
        <w:t xml:space="preserve">      </w:t>
      </w:r>
      <w:r>
        <w:rPr>
          <w:sz w:val="24"/>
          <w:szCs w:val="24"/>
        </w:rPr>
        <w:t>Приложение 2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313E9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3313E9">
        <w:rPr>
          <w:sz w:val="24"/>
          <w:szCs w:val="24"/>
        </w:rPr>
        <w:t>30.03.</w:t>
      </w:r>
      <w:r w:rsidRPr="00BC125B">
        <w:rPr>
          <w:sz w:val="24"/>
          <w:szCs w:val="24"/>
        </w:rPr>
        <w:t>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607EC">
      <w:pPr>
        <w:jc w:val="right"/>
        <w:rPr>
          <w:b/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                     </w:t>
      </w:r>
    </w:p>
    <w:p w:rsidR="00F71A5C" w:rsidRPr="00006102" w:rsidRDefault="00F71A5C" w:rsidP="00006102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>
        <w:rPr>
          <w:bCs/>
        </w:rPr>
        <w:t>8</w:t>
      </w:r>
      <w:r w:rsidRPr="00C062EC">
        <w:rPr>
          <w:bCs/>
        </w:rPr>
        <w:t xml:space="preserve"> году и плановом периоде 201</w:t>
      </w:r>
      <w:r>
        <w:rPr>
          <w:bCs/>
        </w:rPr>
        <w:t>9</w:t>
      </w:r>
      <w:r w:rsidRPr="00C062EC">
        <w:rPr>
          <w:bCs/>
        </w:rPr>
        <w:t xml:space="preserve"> и 20</w:t>
      </w:r>
      <w:r>
        <w:rPr>
          <w:bCs/>
        </w:rPr>
        <w:t>20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313E9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A0F23">
        <w:rPr>
          <w:sz w:val="24"/>
          <w:szCs w:val="24"/>
        </w:rPr>
        <w:t>двадцатой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3313E9">
        <w:rPr>
          <w:sz w:val="24"/>
          <w:szCs w:val="24"/>
        </w:rPr>
        <w:t>30.03.</w:t>
      </w:r>
      <w:r w:rsidRPr="00BC125B">
        <w:rPr>
          <w:sz w:val="24"/>
          <w:szCs w:val="24"/>
        </w:rPr>
        <w:t>201</w:t>
      </w:r>
      <w:r w:rsidR="000A0F23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Pr="00B8331B" w:rsidRDefault="00F71A5C" w:rsidP="008607EC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</w:t>
      </w: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F71A5C" w:rsidRPr="00AD3E54" w:rsidRDefault="00F71A5C" w:rsidP="00AD3E54">
      <w:pPr>
        <w:jc w:val="center"/>
        <w:rPr>
          <w:b/>
          <w:bCs/>
          <w:color w:val="000000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0A0F23">
        <w:rPr>
          <w:b/>
          <w:bCs/>
          <w:color w:val="000000"/>
        </w:rPr>
        <w:t>8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                                                            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702"/>
        <w:gridCol w:w="7087"/>
        <w:gridCol w:w="1134"/>
      </w:tblGrid>
      <w:tr w:rsidR="000A0F23" w:rsidRPr="00DC36EF" w:rsidTr="000A0F23">
        <w:trPr>
          <w:trHeight w:val="167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Тыс</w:t>
            </w:r>
            <w:proofErr w:type="gramStart"/>
            <w:r w:rsidRPr="00DC36EF">
              <w:rPr>
                <w:color w:val="000000"/>
                <w:lang w:eastAsia="en-US"/>
              </w:rPr>
              <w:t>.р</w:t>
            </w:r>
            <w:proofErr w:type="gramEnd"/>
            <w:r w:rsidRPr="00DC36EF">
              <w:rPr>
                <w:color w:val="000000"/>
                <w:lang w:eastAsia="en-US"/>
              </w:rPr>
              <w:t>уб.</w:t>
            </w:r>
          </w:p>
        </w:tc>
      </w:tr>
      <w:tr w:rsidR="000A0F23" w:rsidRPr="00164AD4" w:rsidTr="000A0F23">
        <w:trPr>
          <w:trHeight w:val="63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0A0F23" w:rsidRDefault="000A0F23" w:rsidP="000A0F23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A0F23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A0F23" w:rsidRDefault="000A0F23" w:rsidP="000A0F23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A0F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A0F23" w:rsidRDefault="000A0F23" w:rsidP="000A0F23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A0F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2018 год</w:t>
            </w:r>
          </w:p>
        </w:tc>
      </w:tr>
      <w:tr w:rsidR="000A0F23" w:rsidRPr="00164AD4" w:rsidTr="000A0F23">
        <w:trPr>
          <w:trHeight w:val="26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604,2</w:t>
            </w:r>
          </w:p>
        </w:tc>
      </w:tr>
      <w:tr w:rsidR="000A0F23" w:rsidRPr="00164AD4" w:rsidTr="000A0F23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1 01 02000 01 0000 110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174,1</w:t>
            </w:r>
          </w:p>
        </w:tc>
      </w:tr>
      <w:tr w:rsidR="000A0F23" w:rsidRPr="00DC36EF" w:rsidTr="000A0F23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3416FE" w:rsidRDefault="000A0F23" w:rsidP="000A0F23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Налог на доходы физических лиц с доходов, 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>источником кот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орых является налоговый агент, за исключением доходов, в отношении которых исчисление и уплата налога осуществляются в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соответствии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статьями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227,  227.1 и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174,1</w:t>
            </w:r>
          </w:p>
        </w:tc>
      </w:tr>
      <w:tr w:rsidR="000A0F23" w:rsidRPr="00164AD4" w:rsidTr="000A0F23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1 03 02000 01 0000 110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219,2</w:t>
            </w:r>
          </w:p>
        </w:tc>
      </w:tr>
      <w:tr w:rsidR="000A0F23" w:rsidRPr="00DC36EF" w:rsidTr="000A0F23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81,8</w:t>
            </w:r>
          </w:p>
        </w:tc>
      </w:tr>
      <w:tr w:rsidR="000A0F23" w:rsidRPr="00DC36EF" w:rsidTr="000A0F23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>Доходы от уплаты акцизов на моторные масла для дизельных и (или) карбюраторных (</w:t>
            </w:r>
            <w:proofErr w:type="spellStart"/>
            <w:r w:rsidRPr="00DC36EF">
              <w:t>инжекторных</w:t>
            </w:r>
            <w:proofErr w:type="spellEnd"/>
            <w:r w:rsidRPr="00DC36EF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0,6</w:t>
            </w:r>
          </w:p>
        </w:tc>
      </w:tr>
      <w:tr w:rsidR="000A0F23" w:rsidRPr="00DC36EF" w:rsidTr="000A0F23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149,4</w:t>
            </w:r>
          </w:p>
        </w:tc>
      </w:tr>
      <w:tr w:rsidR="000A0F23" w:rsidRPr="00DC36EF" w:rsidTr="000A0F23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DC36EF">
              <w:lastRenderedPageBreak/>
              <w:t>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-12,6</w:t>
            </w:r>
          </w:p>
        </w:tc>
      </w:tr>
      <w:tr w:rsidR="000A0F23" w:rsidRPr="00164AD4" w:rsidTr="000A0F23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lastRenderedPageBreak/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Налоги</w:t>
            </w:r>
            <w:r w:rsidRPr="00164AD4">
              <w:rPr>
                <w:bCs/>
                <w:color w:val="000000"/>
                <w:lang w:eastAsia="en-US"/>
              </w:rPr>
              <w:t xml:space="preserve">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210,9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rPr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10469F">
              <w:rPr>
                <w:lang w:eastAsia="en-US"/>
              </w:rPr>
              <w:t>сельских</w:t>
            </w:r>
            <w:r w:rsidRPr="00DC36EF">
              <w:rPr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18,</w:t>
            </w:r>
            <w:r>
              <w:rPr>
                <w:color w:val="000000"/>
                <w:lang w:eastAsia="en-US"/>
              </w:rPr>
              <w:t>7</w:t>
            </w:r>
          </w:p>
        </w:tc>
      </w:tr>
      <w:tr w:rsidR="000A0F23" w:rsidRPr="00DC36EF" w:rsidTr="000A0F23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 106 06043 10 0000 110 </w:t>
            </w:r>
          </w:p>
          <w:p w:rsidR="000A0F23" w:rsidRPr="00DC36EF" w:rsidRDefault="000A0F23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192,2</w:t>
            </w:r>
          </w:p>
        </w:tc>
      </w:tr>
      <w:tr w:rsidR="000A0F23" w:rsidRPr="00164AD4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14,2</w:t>
            </w:r>
          </w:p>
        </w:tc>
      </w:tr>
      <w:tr w:rsidR="000A0F23" w:rsidRPr="00164AD4" w:rsidTr="000A0F23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164AD4">
              <w:rPr>
                <w:color w:val="000000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14,2</w:t>
            </w:r>
          </w:p>
        </w:tc>
      </w:tr>
      <w:tr w:rsidR="000A0F23" w:rsidRPr="00164AD4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 w:rsidRPr="004D1700">
              <w:rPr>
                <w:b/>
                <w:color w:val="000000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618,4</w:t>
            </w:r>
          </w:p>
        </w:tc>
      </w:tr>
      <w:tr w:rsidR="000A0F23" w:rsidRPr="00164AD4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4D1700">
              <w:rPr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6 859,2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</w:t>
            </w:r>
            <w:r w:rsidRPr="0010469F">
              <w:rPr>
                <w:color w:val="000000"/>
                <w:lang w:eastAsia="en-US"/>
              </w:rPr>
              <w:t>15001</w:t>
            </w:r>
            <w:r w:rsidRPr="00DC36EF">
              <w:rPr>
                <w:color w:val="000000"/>
                <w:lang w:eastAsia="en-US"/>
              </w:rPr>
              <w:t>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1122,9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</w:t>
            </w:r>
            <w:r w:rsidRPr="0010469F">
              <w:rPr>
                <w:color w:val="000000"/>
                <w:lang w:eastAsia="en-US"/>
              </w:rPr>
              <w:t>49</w:t>
            </w:r>
            <w:r w:rsidRPr="00DC36EF">
              <w:rPr>
                <w:color w:val="000000"/>
                <w:lang w:eastAsia="en-US"/>
              </w:rPr>
              <w:t>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Прочие межбюджетные трансферты, передаваемые бюджетам</w:t>
            </w:r>
            <w:r w:rsidRPr="00DC36EF">
              <w:t xml:space="preserve"> сельских</w:t>
            </w:r>
            <w:r w:rsidRPr="00DC36EF"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5 651,1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</w:t>
            </w:r>
            <w:r>
              <w:rPr>
                <w:color w:val="000000"/>
                <w:lang w:eastAsia="en-US"/>
              </w:rPr>
              <w:t>351181</w:t>
            </w:r>
            <w:r w:rsidRPr="00DC36EF">
              <w:rPr>
                <w:color w:val="000000"/>
                <w:lang w:eastAsia="en-US"/>
              </w:rPr>
              <w:t>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B0576F" w:rsidRDefault="000A0F23" w:rsidP="000A0F23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0576F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85,1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Субвенции бюджетам</w:t>
            </w:r>
            <w:r w:rsidRPr="00DC36EF">
              <w:t xml:space="preserve"> сельских</w:t>
            </w:r>
            <w:r w:rsidRPr="00DC36EF">
              <w:rPr>
                <w:color w:val="000000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0,1</w:t>
            </w:r>
          </w:p>
        </w:tc>
      </w:tr>
      <w:tr w:rsidR="000A0F23" w:rsidRPr="000C20F5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0C20F5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C20F5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0C20F5">
              <w:rPr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C20F5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7 477,6</w:t>
            </w:r>
          </w:p>
        </w:tc>
      </w:tr>
    </w:tbl>
    <w:p w:rsidR="00F71A5C" w:rsidRDefault="00F71A5C" w:rsidP="002D203E">
      <w:pPr>
        <w:tabs>
          <w:tab w:val="left" w:pos="7065"/>
        </w:tabs>
        <w:jc w:val="right"/>
      </w:pPr>
    </w:p>
    <w:p w:rsidR="000A0F23" w:rsidRDefault="000A0F23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0A0F23" w:rsidRDefault="000A0F23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E47843" w:rsidRDefault="00E47843" w:rsidP="00E47843">
      <w:pPr>
        <w:tabs>
          <w:tab w:val="left" w:pos="7065"/>
        </w:tabs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lastRenderedPageBreak/>
        <w:t>Приложение  4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313E9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A0F23">
        <w:rPr>
          <w:sz w:val="24"/>
          <w:szCs w:val="24"/>
        </w:rPr>
        <w:t>двадцатой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3313E9">
        <w:rPr>
          <w:sz w:val="24"/>
          <w:szCs w:val="24"/>
        </w:rPr>
        <w:t>30.03.</w:t>
      </w:r>
      <w:r w:rsidRPr="00BC125B">
        <w:rPr>
          <w:sz w:val="24"/>
          <w:szCs w:val="24"/>
        </w:rPr>
        <w:t>201</w:t>
      </w:r>
      <w:r w:rsidR="000A0F23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607EC">
      <w:pPr>
        <w:jc w:val="right"/>
      </w:pPr>
    </w:p>
    <w:p w:rsidR="00F71A5C" w:rsidRPr="00DB1567" w:rsidRDefault="00F71A5C" w:rsidP="009616D3">
      <w:pPr>
        <w:jc w:val="center"/>
        <w:rPr>
          <w:sz w:val="22"/>
          <w:szCs w:val="22"/>
        </w:rPr>
      </w:pP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proofErr w:type="gramStart"/>
            <w:r w:rsidRPr="00D9607C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7 620,4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C5394C">
            <w:pPr>
              <w:jc w:val="center"/>
              <w:rPr>
                <w:bCs/>
              </w:rPr>
            </w:pPr>
            <w:r>
              <w:rPr>
                <w:bCs/>
              </w:rPr>
              <w:t>1498,6</w:t>
            </w:r>
          </w:p>
        </w:tc>
      </w:tr>
      <w:tr w:rsidR="000A0F23" w:rsidRPr="00224343" w:rsidTr="00C5394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1023,3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lastRenderedPageBreak/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74BF3">
              <w:rPr>
                <w:bCs/>
              </w:rPr>
              <w:t>1023,3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74BF3">
              <w:rPr>
                <w:bCs/>
              </w:rPr>
              <w:t>1023,3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в целях обеспечения выполнения</w:t>
            </w:r>
            <w:r w:rsidRPr="00224343">
              <w:rPr>
                <w:bCs/>
              </w:rPr>
              <w:t xml:space="preserve">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 w:rsidR="00C5394C">
              <w:rPr>
                <w:bCs/>
              </w:rPr>
              <w:t>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 w:rsidR="00C5394C">
              <w:rPr>
                <w:bCs/>
              </w:rPr>
              <w:t>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осуществление переданных полномочий контрольн</w:t>
            </w:r>
            <w:proofErr w:type="gramStart"/>
            <w:r w:rsidRPr="00D9607C">
              <w:rPr>
                <w:bCs/>
              </w:rPr>
              <w:t>о-</w:t>
            </w:r>
            <w:proofErr w:type="gramEnd"/>
            <w:r w:rsidRPr="00D9607C">
              <w:rPr>
                <w:bCs/>
              </w:rPr>
              <w:t xml:space="preserve"> счетных </w:t>
            </w:r>
            <w:r w:rsidRPr="00D9607C">
              <w:rPr>
                <w:bCs/>
              </w:rPr>
              <w:lastRenderedPageBreak/>
              <w:t>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FE13BB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r w:rsidRPr="00FE13BB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FE13BB" w:rsidRDefault="000A0F23" w:rsidP="000A0F23">
            <w:pPr>
              <w:jc w:val="center"/>
            </w:pPr>
            <w:r w:rsidRPr="00FE13B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  <w: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0A0F23" w:rsidRPr="00FE13BB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r w:rsidRPr="00FE13BB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FE13BB" w:rsidRDefault="000A0F23" w:rsidP="000A0F23">
            <w:pPr>
              <w:jc w:val="center"/>
            </w:pPr>
            <w:r w:rsidRPr="00FE13B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  <w:r w:rsidRPr="00FE13B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roofErr w:type="spellStart"/>
            <w:r w:rsidRPr="00DC36EF">
              <w:t>Непрограммные</w:t>
            </w:r>
            <w:proofErr w:type="spellEnd"/>
            <w:r w:rsidRPr="00DC36EF"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C36EF">
              <w:t>непрограммных</w:t>
            </w:r>
            <w:proofErr w:type="spellEnd"/>
            <w:r w:rsidRPr="00DC36EF"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3D4327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0A0F23"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Участие в предупреждении и ликвидация последствий чрезвычайных ситуаций и стихийных бедствий природного и техногенного характера в </w:t>
            </w:r>
            <w:r w:rsidRPr="00D9607C">
              <w:rPr>
                <w:bCs/>
              </w:rPr>
              <w:lastRenderedPageBreak/>
              <w:t>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261533" w:rsidRDefault="000A0F23" w:rsidP="000A0F23">
            <w:pPr>
              <w:jc w:val="both"/>
              <w:rPr>
                <w:b/>
                <w:iCs/>
              </w:rPr>
            </w:pPr>
            <w:r w:rsidRPr="00F00A46">
              <w:rPr>
                <w:bCs/>
              </w:rPr>
              <w:t xml:space="preserve">Муниципальная программа  Ермаковского сельсовета </w:t>
            </w:r>
            <w:proofErr w:type="spellStart"/>
            <w:r w:rsidRPr="00F00A46"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 «</w:t>
            </w:r>
            <w:r w:rsidRPr="00410874">
              <w:rPr>
                <w:iCs/>
              </w:rPr>
              <w:t xml:space="preserve"> Защита  населения и   территории    Ермаковского сельсовета </w:t>
            </w:r>
            <w:proofErr w:type="spellStart"/>
            <w:r w:rsidRPr="00410874">
              <w:rPr>
                <w:iCs/>
              </w:rPr>
              <w:t>Кочковского</w:t>
            </w:r>
            <w:proofErr w:type="spellEnd"/>
            <w:r w:rsidRPr="00410874">
              <w:rPr>
                <w:iCs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410874">
              <w:rPr>
                <w:rFonts w:ascii="Arial" w:hAnsi="Arial" w:cs="Arial"/>
                <w:i/>
                <w:iCs/>
              </w:rPr>
              <w:t>»</w:t>
            </w:r>
          </w:p>
          <w:p w:rsidR="000A0F23" w:rsidRPr="00D9607C" w:rsidRDefault="000A0F23" w:rsidP="000A0F23">
            <w:pPr>
              <w:jc w:val="both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410874">
              <w:rPr>
                <w:bCs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реализацию мероприятий </w:t>
            </w:r>
            <w:r w:rsidRPr="00994241">
              <w:rPr>
                <w:bCs/>
              </w:rPr>
              <w:t>«</w:t>
            </w:r>
            <w:r w:rsidRPr="00994241">
              <w:t>Защита населения и территории от ЧС природного и техногенного характера»</w:t>
            </w:r>
            <w:r w:rsidRPr="00D9607C">
              <w:rPr>
                <w:bCs/>
              </w:rPr>
              <w:t xml:space="preserve"> в рамках муниципальной  программы  " </w:t>
            </w:r>
            <w:r w:rsidRPr="00410874">
              <w:rPr>
                <w:iCs/>
              </w:rPr>
              <w:t xml:space="preserve">Защита  населения и   территории    Ермаковского сельсовета </w:t>
            </w:r>
            <w:proofErr w:type="spellStart"/>
            <w:r w:rsidRPr="00410874">
              <w:rPr>
                <w:iCs/>
              </w:rPr>
              <w:t>Кочковского</w:t>
            </w:r>
            <w:proofErr w:type="spellEnd"/>
            <w:r w:rsidRPr="00410874">
              <w:rPr>
                <w:iCs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D9607C">
              <w:rPr>
                <w:bCs/>
              </w:rPr>
              <w:t xml:space="preserve">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>
              <w:rPr>
                <w:bCs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>
              <w:rPr>
                <w:bCs/>
                <w:color w:val="000000"/>
                <w:kern w:val="28"/>
              </w:rPr>
              <w:t>М</w:t>
            </w:r>
            <w:r w:rsidRPr="00494703">
              <w:rPr>
                <w:bCs/>
                <w:color w:val="000000"/>
                <w:kern w:val="28"/>
              </w:rPr>
              <w:t xml:space="preserve">униципальная программа «Обеспечение безопасности дорожного </w:t>
            </w:r>
            <w:r w:rsidRPr="00494703">
              <w:rPr>
                <w:bCs/>
                <w:color w:val="000000"/>
                <w:kern w:val="28"/>
              </w:rPr>
              <w:lastRenderedPageBreak/>
              <w:t xml:space="preserve">движения на территории Ермаковского 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E4B86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722,5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Расходы на реализацию  мероприятий "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314B2">
              <w:rPr>
                <w:color w:val="000000"/>
              </w:rPr>
              <w:t>Прочие мероприятия по развитию автомобильных дорог</w:t>
            </w:r>
            <w:r w:rsidRPr="00D9607C">
              <w:rPr>
                <w:bCs/>
              </w:rPr>
              <w:t xml:space="preserve"> " в рамках муниципальной программы "</w:t>
            </w:r>
            <w:r w:rsidRPr="0049470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</w:t>
            </w:r>
            <w:r w:rsidRPr="00D9607C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реализацию  мероприятий "</w:t>
            </w:r>
            <w:r w:rsidRPr="00D8203F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3E37">
              <w:rPr>
                <w:color w:val="000000"/>
              </w:rPr>
              <w:t xml:space="preserve">Мероприятия направленные на развитие автомобильных дорог местного значения на территории Ермаковского сельсовета </w:t>
            </w:r>
            <w:proofErr w:type="spellStart"/>
            <w:r w:rsidRPr="00713E37">
              <w:rPr>
                <w:color w:val="000000"/>
              </w:rPr>
              <w:t>Кочковского</w:t>
            </w:r>
            <w:proofErr w:type="spellEnd"/>
            <w:r w:rsidRPr="00713E37">
              <w:rPr>
                <w:color w:val="000000"/>
              </w:rPr>
              <w:t xml:space="preserve"> района Новосибирской области</w:t>
            </w:r>
            <w:r w:rsidRPr="00D9607C">
              <w:rPr>
                <w:bCs/>
              </w:rPr>
              <w:t xml:space="preserve"> " в рамках муниципальной программы "</w:t>
            </w:r>
            <w:r w:rsidRPr="0049470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</w:t>
            </w:r>
            <w:r w:rsidRPr="00D9607C">
              <w:rPr>
                <w:bCs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реализацию  мероприятий "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314B2">
              <w:rPr>
                <w:color w:val="000000"/>
              </w:rPr>
              <w:t>Прочие мероприятия по развитию автомобильных дорог</w:t>
            </w:r>
            <w:r w:rsidRPr="00D9607C">
              <w:rPr>
                <w:bCs/>
              </w:rPr>
              <w:t xml:space="preserve"> " в рамках муниципальной программы "</w:t>
            </w:r>
            <w:r w:rsidRPr="0049470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</w:t>
            </w:r>
            <w:r w:rsidRPr="00494703">
              <w:rPr>
                <w:bCs/>
                <w:color w:val="000000"/>
                <w:kern w:val="28"/>
              </w:rPr>
              <w:lastRenderedPageBreak/>
              <w:t xml:space="preserve">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</w:t>
            </w:r>
            <w:r w:rsidRPr="00D9607C">
              <w:rPr>
                <w:bCs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877,3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877,3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872,8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D9607C">
              <w:rPr>
                <w:bCs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872,8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715,3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715,3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>
              <w:rPr>
                <w:bCs/>
              </w:rPr>
              <w:t>М</w:t>
            </w:r>
            <w:r w:rsidRPr="00D9607C">
              <w:rPr>
                <w:bCs/>
              </w:rPr>
              <w:t>униципальн</w:t>
            </w:r>
            <w:r>
              <w:rPr>
                <w:bCs/>
              </w:rPr>
              <w:t>ая</w:t>
            </w:r>
            <w:r w:rsidRPr="00D9607C">
              <w:rPr>
                <w:bCs/>
              </w:rPr>
              <w:t xml:space="preserve"> программ</w:t>
            </w:r>
            <w:r>
              <w:rPr>
                <w:bCs/>
              </w:rPr>
              <w:t>а</w:t>
            </w:r>
            <w:r w:rsidRPr="00D9607C">
              <w:rPr>
                <w:bCs/>
              </w:rPr>
              <w:t xml:space="preserve">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E952D6"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реализацию мероприятий муниципальной программы </w:t>
            </w:r>
            <w:r w:rsidRPr="00D9607C">
              <w:rPr>
                <w:bCs/>
              </w:rPr>
              <w:lastRenderedPageBreak/>
              <w:t xml:space="preserve">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4332,4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4332,4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107,1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9C5233">
              <w:rPr>
                <w:bCs/>
              </w:rPr>
              <w:t xml:space="preserve">Муниципальная программа  Ермаковского сельсовета </w:t>
            </w:r>
            <w:proofErr w:type="spellStart"/>
            <w:r w:rsidRPr="009C5233">
              <w:rPr>
                <w:bCs/>
              </w:rPr>
              <w:t>Кочковского</w:t>
            </w:r>
            <w:proofErr w:type="spellEnd"/>
            <w:r w:rsidRPr="009C5233">
              <w:rPr>
                <w:bCs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9C52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4225,3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4225,3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выплаты персоналу в целях обеспечения выполнения функций </w:t>
            </w:r>
            <w:r w:rsidRPr="00D9607C">
              <w:rPr>
                <w:bCs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2474,4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2474,4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1570,9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1570,9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6C7C52" w:rsidRDefault="006C7C52" w:rsidP="005941FE">
      <w:pPr>
        <w:rPr>
          <w:sz w:val="24"/>
          <w:szCs w:val="24"/>
        </w:rPr>
      </w:pPr>
    </w:p>
    <w:p w:rsidR="00C7279C" w:rsidRDefault="00C7279C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251264" w:rsidRDefault="00251264" w:rsidP="005941FE">
      <w:pPr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lastRenderedPageBreak/>
        <w:t>Приложение  5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04A79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9616D3">
        <w:rPr>
          <w:sz w:val="24"/>
          <w:szCs w:val="24"/>
        </w:rPr>
        <w:t>двадцатой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204A79">
        <w:rPr>
          <w:sz w:val="24"/>
          <w:szCs w:val="24"/>
        </w:rPr>
        <w:t>30.03.</w:t>
      </w:r>
      <w:r w:rsidRPr="00BC125B">
        <w:rPr>
          <w:sz w:val="24"/>
          <w:szCs w:val="24"/>
        </w:rPr>
        <w:t>201</w:t>
      </w:r>
      <w:r w:rsidR="009616D3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Pr="0018596C" w:rsidRDefault="00F71A5C" w:rsidP="00890168">
      <w:pPr>
        <w:jc w:val="right"/>
        <w:rPr>
          <w:sz w:val="24"/>
          <w:szCs w:val="24"/>
        </w:rPr>
      </w:pPr>
    </w:p>
    <w:p w:rsidR="00F71A5C" w:rsidRP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9616D3" w:rsidRPr="00656D34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tbl>
      <w:tblPr>
        <w:tblpPr w:leftFromText="180" w:rightFromText="180" w:horzAnchor="margin" w:tblpXSpec="center" w:tblpY="14955"/>
        <w:tblW w:w="10490" w:type="dxa"/>
        <w:tblLayout w:type="fixed"/>
        <w:tblLook w:val="04A0"/>
      </w:tblPr>
      <w:tblGrid>
        <w:gridCol w:w="5495"/>
        <w:gridCol w:w="709"/>
        <w:gridCol w:w="850"/>
        <w:gridCol w:w="1701"/>
        <w:gridCol w:w="709"/>
        <w:gridCol w:w="1026"/>
      </w:tblGrid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РЗ</w:t>
            </w:r>
          </w:p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КВР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</w:tr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7 620,4</w:t>
            </w:r>
          </w:p>
        </w:tc>
      </w:tr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1498,6</w:t>
            </w:r>
          </w:p>
        </w:tc>
      </w:tr>
      <w:tr w:rsidR="00AB3114" w:rsidRPr="00224343" w:rsidTr="00AB3114">
        <w:trPr>
          <w:trHeight w:val="1055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1023,3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74BF3">
              <w:rPr>
                <w:bCs/>
              </w:rPr>
              <w:t>1023,3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74BF3">
              <w:rPr>
                <w:bCs/>
              </w:rPr>
              <w:t>1023,3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lastRenderedPageBreak/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>
              <w:rPr>
                <w:bCs/>
              </w:rPr>
              <w:t>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>
              <w:rPr>
                <w:bCs/>
              </w:rPr>
              <w:t>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осуществление переданных полномочий контрольн</w:t>
            </w:r>
            <w:proofErr w:type="gramStart"/>
            <w:r w:rsidRPr="00656D34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FE13BB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FE13BB" w:rsidRDefault="00656D34" w:rsidP="00656D34">
            <w:pPr>
              <w:jc w:val="center"/>
            </w:pPr>
            <w:r w:rsidRPr="00FE13BB">
              <w:t>02</w:t>
            </w:r>
            <w: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AB3114" w:rsidRPr="00FE13BB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FE13BB" w:rsidRDefault="00656D34" w:rsidP="00656D34">
            <w:pPr>
              <w:jc w:val="center"/>
            </w:pPr>
            <w:r w:rsidRPr="00FE13BB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осуществление первичного воинского учета на территориях, где </w:t>
            </w: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отсутствуют военные комиссариаты в рамках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непрограммных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lastRenderedPageBreak/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120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3D4327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656D34"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«</w:t>
            </w:r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 Защита  населения и   территории  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 района </w:t>
            </w:r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Новосибирской области от чрезвычайных  ситуаций, гражданская оборона  на период 2017-2019 годы</w:t>
            </w:r>
            <w:r w:rsidRPr="00656D34">
              <w:rPr>
                <w:rFonts w:ascii="Times New Roman" w:hAnsi="Times New Roman"/>
                <w:i/>
                <w:iCs/>
                <w:sz w:val="28"/>
                <w:szCs w:val="28"/>
              </w:rPr>
              <w:t>»</w:t>
            </w:r>
          </w:p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lastRenderedPageBreak/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410874">
              <w:rPr>
                <w:bCs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Расходы на реализацию мероприятий «Защита населения и территории от ЧС природного и техногенного характера» в рамках муниципальной  программы  " </w:t>
            </w:r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Защита  населения и   территории  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Муниципальный дорожный фонд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E4B86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722,5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реализацию  мероприятий "</w:t>
            </w:r>
            <w:r w:rsidRPr="00656D3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>Прочие мероприятия по развитию автомобильных дорог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в рамках муниципальной программы "</w:t>
            </w: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реализацию  мероприятий "</w:t>
            </w:r>
            <w:r w:rsidRPr="00656D3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направленные на развитие автомобильных дорог местного значения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в рамках муниципальной программы "</w:t>
            </w: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реализацию  мероприятий "</w:t>
            </w:r>
            <w:r w:rsidRPr="00656D3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>Прочие мероприятия по развитию автомобильных дорог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в рамках муниципальной программы "</w:t>
            </w: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877,3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877,3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872,8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656D34">
              <w:rPr>
                <w:rFonts w:ascii="Times New Roman" w:hAnsi="Times New Roman"/>
                <w:sz w:val="28"/>
                <w:szCs w:val="28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872,8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715,3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715,3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2014-2018годы"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E952D6"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2014-2018годы"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4332,4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4332,4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9C52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4225,3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4225,3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2474,4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2474,4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1570,9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1570,9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</w:tbl>
    <w:p w:rsidR="00F71A5C" w:rsidRDefault="00F71A5C" w:rsidP="00890168">
      <w:pPr>
        <w:jc w:val="both"/>
      </w:pPr>
    </w:p>
    <w:p w:rsidR="00EA23AD" w:rsidRDefault="00EA23AD" w:rsidP="00890168">
      <w:pPr>
        <w:jc w:val="both"/>
      </w:pPr>
    </w:p>
    <w:p w:rsidR="00AB3114" w:rsidRDefault="00AB3114" w:rsidP="00890168">
      <w:pPr>
        <w:jc w:val="both"/>
      </w:pPr>
    </w:p>
    <w:p w:rsidR="00AB3114" w:rsidRDefault="00AB3114" w:rsidP="00890168">
      <w:pPr>
        <w:jc w:val="both"/>
      </w:pPr>
    </w:p>
    <w:p w:rsidR="00EA23AD" w:rsidRDefault="00EA23AD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>Приложение  5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к решению №</w:t>
      </w:r>
      <w:r w:rsidR="00204A79">
        <w:rPr>
          <w:sz w:val="24"/>
          <w:szCs w:val="24"/>
        </w:rPr>
        <w:t>9</w:t>
      </w:r>
      <w:r w:rsidRPr="009616D3">
        <w:rPr>
          <w:sz w:val="24"/>
          <w:szCs w:val="24"/>
        </w:rPr>
        <w:t xml:space="preserve"> 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                                                                                                         </w:t>
      </w:r>
      <w:r w:rsidR="00AB3114">
        <w:rPr>
          <w:sz w:val="24"/>
          <w:szCs w:val="24"/>
        </w:rPr>
        <w:t>двадцатой</w:t>
      </w:r>
      <w:r w:rsidRPr="009616D3">
        <w:rPr>
          <w:sz w:val="24"/>
          <w:szCs w:val="24"/>
        </w:rPr>
        <w:t xml:space="preserve"> сессии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Совета депутатов 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Ермаковского сельсовета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от </w:t>
      </w:r>
      <w:r w:rsidR="00204A79">
        <w:rPr>
          <w:sz w:val="24"/>
          <w:szCs w:val="24"/>
        </w:rPr>
        <w:t>30.03.</w:t>
      </w:r>
      <w:r w:rsidRPr="009616D3">
        <w:rPr>
          <w:sz w:val="24"/>
          <w:szCs w:val="24"/>
        </w:rPr>
        <w:t>201</w:t>
      </w:r>
      <w:r w:rsidR="00AB3114">
        <w:rPr>
          <w:sz w:val="24"/>
          <w:szCs w:val="24"/>
        </w:rPr>
        <w:t>8</w:t>
      </w:r>
      <w:r w:rsidRPr="009616D3">
        <w:rPr>
          <w:sz w:val="24"/>
          <w:szCs w:val="24"/>
        </w:rPr>
        <w:t xml:space="preserve"> г.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>
        <w:rPr>
          <w:bCs/>
        </w:rPr>
        <w:t>8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200825" w:rsidP="00A74850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A74850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200825" w:rsidP="00A74850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7 477,6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76728A" w:rsidRDefault="00200825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7 477,6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76728A" w:rsidRDefault="00200825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7 477,6</w:t>
            </w:r>
          </w:p>
        </w:tc>
      </w:tr>
      <w:tr w:rsidR="00200825" w:rsidRPr="00DC36EF" w:rsidTr="00200825">
        <w:trPr>
          <w:trHeight w:val="509"/>
        </w:trPr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76728A" w:rsidRDefault="00200825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7 477,6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7 620 ,4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7 620 ,4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7 620 ,4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200825" w:rsidRPr="00DC36EF" w:rsidRDefault="00200825" w:rsidP="00A7485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7 620 ,4</w:t>
            </w:r>
          </w:p>
        </w:tc>
      </w:tr>
    </w:tbl>
    <w:p w:rsidR="00200825" w:rsidRPr="00DC36EF" w:rsidRDefault="00200825" w:rsidP="00200825">
      <w:pPr>
        <w:tabs>
          <w:tab w:val="left" w:pos="1275"/>
        </w:tabs>
        <w:jc w:val="right"/>
      </w:pPr>
      <w:r w:rsidRPr="00DC36EF">
        <w:rPr>
          <w:b/>
          <w:bCs/>
        </w:rPr>
        <w:t xml:space="preserve">                                                         </w:t>
      </w: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sectPr w:rsidR="00A247AE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4D4"/>
    <w:rsid w:val="00003D30"/>
    <w:rsid w:val="00006102"/>
    <w:rsid w:val="000154C5"/>
    <w:rsid w:val="0001557B"/>
    <w:rsid w:val="00017A20"/>
    <w:rsid w:val="00020B77"/>
    <w:rsid w:val="00023CAC"/>
    <w:rsid w:val="00024929"/>
    <w:rsid w:val="000270C6"/>
    <w:rsid w:val="0002776F"/>
    <w:rsid w:val="00030577"/>
    <w:rsid w:val="00037242"/>
    <w:rsid w:val="00045E32"/>
    <w:rsid w:val="0005120B"/>
    <w:rsid w:val="00052C0C"/>
    <w:rsid w:val="00065D85"/>
    <w:rsid w:val="00065F14"/>
    <w:rsid w:val="00066BB0"/>
    <w:rsid w:val="000713C2"/>
    <w:rsid w:val="00071D20"/>
    <w:rsid w:val="0007209A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C399E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3695"/>
    <w:rsid w:val="00133D3E"/>
    <w:rsid w:val="001372EB"/>
    <w:rsid w:val="00141949"/>
    <w:rsid w:val="001500E9"/>
    <w:rsid w:val="00150662"/>
    <w:rsid w:val="001507C1"/>
    <w:rsid w:val="001642CF"/>
    <w:rsid w:val="0016534A"/>
    <w:rsid w:val="00167AA3"/>
    <w:rsid w:val="001720C9"/>
    <w:rsid w:val="001839FA"/>
    <w:rsid w:val="0018596C"/>
    <w:rsid w:val="00186363"/>
    <w:rsid w:val="00186A3B"/>
    <w:rsid w:val="00192D07"/>
    <w:rsid w:val="001943F7"/>
    <w:rsid w:val="001952D5"/>
    <w:rsid w:val="00195B3E"/>
    <w:rsid w:val="001A065D"/>
    <w:rsid w:val="001A0D00"/>
    <w:rsid w:val="001A3B20"/>
    <w:rsid w:val="001A5495"/>
    <w:rsid w:val="001B0FED"/>
    <w:rsid w:val="001B1B27"/>
    <w:rsid w:val="001B4F46"/>
    <w:rsid w:val="001B61A1"/>
    <w:rsid w:val="001B66F3"/>
    <w:rsid w:val="001B7417"/>
    <w:rsid w:val="001C37B2"/>
    <w:rsid w:val="001D0A6E"/>
    <w:rsid w:val="001D2535"/>
    <w:rsid w:val="001D2A13"/>
    <w:rsid w:val="001D2C9C"/>
    <w:rsid w:val="001D71ED"/>
    <w:rsid w:val="001E080D"/>
    <w:rsid w:val="001E2BBF"/>
    <w:rsid w:val="001E5762"/>
    <w:rsid w:val="001E6F33"/>
    <w:rsid w:val="001E70BF"/>
    <w:rsid w:val="001E7B1D"/>
    <w:rsid w:val="001F0B6D"/>
    <w:rsid w:val="001F4A11"/>
    <w:rsid w:val="001F579B"/>
    <w:rsid w:val="001F6922"/>
    <w:rsid w:val="00200825"/>
    <w:rsid w:val="002008EB"/>
    <w:rsid w:val="0020102A"/>
    <w:rsid w:val="00203819"/>
    <w:rsid w:val="00204A79"/>
    <w:rsid w:val="00205ED5"/>
    <w:rsid w:val="00210999"/>
    <w:rsid w:val="002244CD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748E"/>
    <w:rsid w:val="00267E4E"/>
    <w:rsid w:val="00270EA2"/>
    <w:rsid w:val="0027499F"/>
    <w:rsid w:val="00274E12"/>
    <w:rsid w:val="002829D6"/>
    <w:rsid w:val="0029735C"/>
    <w:rsid w:val="002A4A6C"/>
    <w:rsid w:val="002C0D98"/>
    <w:rsid w:val="002C4161"/>
    <w:rsid w:val="002C6C0D"/>
    <w:rsid w:val="002D0263"/>
    <w:rsid w:val="002D0355"/>
    <w:rsid w:val="002D19E5"/>
    <w:rsid w:val="002D203E"/>
    <w:rsid w:val="002D738E"/>
    <w:rsid w:val="002E3BB4"/>
    <w:rsid w:val="002F50D5"/>
    <w:rsid w:val="002F6016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13E9"/>
    <w:rsid w:val="00333FAD"/>
    <w:rsid w:val="00340430"/>
    <w:rsid w:val="00342154"/>
    <w:rsid w:val="00342A1E"/>
    <w:rsid w:val="0034725E"/>
    <w:rsid w:val="00347D8B"/>
    <w:rsid w:val="003543B8"/>
    <w:rsid w:val="00354A26"/>
    <w:rsid w:val="003604D7"/>
    <w:rsid w:val="003677EA"/>
    <w:rsid w:val="00377121"/>
    <w:rsid w:val="003779B6"/>
    <w:rsid w:val="00382FEC"/>
    <w:rsid w:val="00387670"/>
    <w:rsid w:val="00390807"/>
    <w:rsid w:val="003925D6"/>
    <w:rsid w:val="003928F3"/>
    <w:rsid w:val="00392FE8"/>
    <w:rsid w:val="003935F6"/>
    <w:rsid w:val="003B0E9D"/>
    <w:rsid w:val="003B6536"/>
    <w:rsid w:val="003B79F3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2B7F"/>
    <w:rsid w:val="003F0E63"/>
    <w:rsid w:val="003F1CF6"/>
    <w:rsid w:val="003F7CEE"/>
    <w:rsid w:val="004044BF"/>
    <w:rsid w:val="00404C48"/>
    <w:rsid w:val="00407A43"/>
    <w:rsid w:val="004104EE"/>
    <w:rsid w:val="00410A25"/>
    <w:rsid w:val="00411DE4"/>
    <w:rsid w:val="00412655"/>
    <w:rsid w:val="00413531"/>
    <w:rsid w:val="004150A9"/>
    <w:rsid w:val="00427419"/>
    <w:rsid w:val="004308F0"/>
    <w:rsid w:val="00437DCC"/>
    <w:rsid w:val="00441196"/>
    <w:rsid w:val="00455ECB"/>
    <w:rsid w:val="0045654B"/>
    <w:rsid w:val="004661DF"/>
    <w:rsid w:val="0048326E"/>
    <w:rsid w:val="00487572"/>
    <w:rsid w:val="004A015F"/>
    <w:rsid w:val="004A0ACD"/>
    <w:rsid w:val="004A1E44"/>
    <w:rsid w:val="004A3C23"/>
    <w:rsid w:val="004A6632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E3C54"/>
    <w:rsid w:val="004E5544"/>
    <w:rsid w:val="004F1F51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34B94"/>
    <w:rsid w:val="00534F2D"/>
    <w:rsid w:val="00535144"/>
    <w:rsid w:val="005415F2"/>
    <w:rsid w:val="00541F7D"/>
    <w:rsid w:val="00564153"/>
    <w:rsid w:val="00570731"/>
    <w:rsid w:val="005744CF"/>
    <w:rsid w:val="00574BD0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D24"/>
    <w:rsid w:val="005D71C1"/>
    <w:rsid w:val="005E13AD"/>
    <w:rsid w:val="005E26AD"/>
    <w:rsid w:val="005E2FE2"/>
    <w:rsid w:val="005E43F2"/>
    <w:rsid w:val="005E4880"/>
    <w:rsid w:val="005E4A8B"/>
    <w:rsid w:val="005F3D8E"/>
    <w:rsid w:val="005F6023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76B4"/>
    <w:rsid w:val="007305F2"/>
    <w:rsid w:val="00730B2F"/>
    <w:rsid w:val="00730EE1"/>
    <w:rsid w:val="00731499"/>
    <w:rsid w:val="00731E21"/>
    <w:rsid w:val="00735752"/>
    <w:rsid w:val="00745B18"/>
    <w:rsid w:val="00746B2C"/>
    <w:rsid w:val="00751DAB"/>
    <w:rsid w:val="00754E77"/>
    <w:rsid w:val="007577BF"/>
    <w:rsid w:val="00760289"/>
    <w:rsid w:val="007666A1"/>
    <w:rsid w:val="0078605E"/>
    <w:rsid w:val="0079466C"/>
    <w:rsid w:val="00795DBD"/>
    <w:rsid w:val="00795ED9"/>
    <w:rsid w:val="00797179"/>
    <w:rsid w:val="007B3188"/>
    <w:rsid w:val="007B485F"/>
    <w:rsid w:val="007B7B22"/>
    <w:rsid w:val="007C0B0B"/>
    <w:rsid w:val="007C0D1D"/>
    <w:rsid w:val="007C1320"/>
    <w:rsid w:val="007C51F9"/>
    <w:rsid w:val="007C5F3C"/>
    <w:rsid w:val="007C63B8"/>
    <w:rsid w:val="007C6AA7"/>
    <w:rsid w:val="007C6BE6"/>
    <w:rsid w:val="007D04E1"/>
    <w:rsid w:val="007D4231"/>
    <w:rsid w:val="007D6A8B"/>
    <w:rsid w:val="007D6E2C"/>
    <w:rsid w:val="007E0F45"/>
    <w:rsid w:val="007E508E"/>
    <w:rsid w:val="007E7EF2"/>
    <w:rsid w:val="007F2386"/>
    <w:rsid w:val="007F290A"/>
    <w:rsid w:val="00800944"/>
    <w:rsid w:val="0080621D"/>
    <w:rsid w:val="00807734"/>
    <w:rsid w:val="00812390"/>
    <w:rsid w:val="00814EA9"/>
    <w:rsid w:val="00821CA2"/>
    <w:rsid w:val="00823FAF"/>
    <w:rsid w:val="00827555"/>
    <w:rsid w:val="00831475"/>
    <w:rsid w:val="00843EAF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2AB8"/>
    <w:rsid w:val="008B1165"/>
    <w:rsid w:val="008B70A8"/>
    <w:rsid w:val="008C0F05"/>
    <w:rsid w:val="008C1C8A"/>
    <w:rsid w:val="008C3C38"/>
    <w:rsid w:val="008D36A5"/>
    <w:rsid w:val="008E1E31"/>
    <w:rsid w:val="008E2172"/>
    <w:rsid w:val="008E6A17"/>
    <w:rsid w:val="008E7169"/>
    <w:rsid w:val="008F0DD8"/>
    <w:rsid w:val="008F193B"/>
    <w:rsid w:val="008F5628"/>
    <w:rsid w:val="008F765F"/>
    <w:rsid w:val="009015E7"/>
    <w:rsid w:val="00903A49"/>
    <w:rsid w:val="00905633"/>
    <w:rsid w:val="00906273"/>
    <w:rsid w:val="009069D2"/>
    <w:rsid w:val="00910F37"/>
    <w:rsid w:val="009146BC"/>
    <w:rsid w:val="00914BD9"/>
    <w:rsid w:val="0091564B"/>
    <w:rsid w:val="00922167"/>
    <w:rsid w:val="00922D42"/>
    <w:rsid w:val="009240E7"/>
    <w:rsid w:val="0092472E"/>
    <w:rsid w:val="00924EC4"/>
    <w:rsid w:val="00925DBE"/>
    <w:rsid w:val="00930EB5"/>
    <w:rsid w:val="009323EA"/>
    <w:rsid w:val="0094171C"/>
    <w:rsid w:val="00943580"/>
    <w:rsid w:val="009451CE"/>
    <w:rsid w:val="009548E5"/>
    <w:rsid w:val="00955F52"/>
    <w:rsid w:val="009576AE"/>
    <w:rsid w:val="009616D3"/>
    <w:rsid w:val="00962DD7"/>
    <w:rsid w:val="009717D7"/>
    <w:rsid w:val="00971A7A"/>
    <w:rsid w:val="00975DED"/>
    <w:rsid w:val="00975E9F"/>
    <w:rsid w:val="0099332B"/>
    <w:rsid w:val="009A66E5"/>
    <w:rsid w:val="009A75BE"/>
    <w:rsid w:val="009B7381"/>
    <w:rsid w:val="009C253A"/>
    <w:rsid w:val="009C4F5F"/>
    <w:rsid w:val="009C5A9D"/>
    <w:rsid w:val="009D1893"/>
    <w:rsid w:val="009D27A2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5737"/>
    <w:rsid w:val="00A41AF7"/>
    <w:rsid w:val="00A43E40"/>
    <w:rsid w:val="00A47835"/>
    <w:rsid w:val="00A52239"/>
    <w:rsid w:val="00A65503"/>
    <w:rsid w:val="00A65836"/>
    <w:rsid w:val="00A6592B"/>
    <w:rsid w:val="00A74850"/>
    <w:rsid w:val="00A80A16"/>
    <w:rsid w:val="00A85178"/>
    <w:rsid w:val="00A870D7"/>
    <w:rsid w:val="00A90226"/>
    <w:rsid w:val="00A904BC"/>
    <w:rsid w:val="00A91635"/>
    <w:rsid w:val="00AA1EAC"/>
    <w:rsid w:val="00AA56E0"/>
    <w:rsid w:val="00AB3114"/>
    <w:rsid w:val="00AB5845"/>
    <w:rsid w:val="00AC509B"/>
    <w:rsid w:val="00AD3E54"/>
    <w:rsid w:val="00AF0966"/>
    <w:rsid w:val="00AF3374"/>
    <w:rsid w:val="00AF61B6"/>
    <w:rsid w:val="00B00E34"/>
    <w:rsid w:val="00B05241"/>
    <w:rsid w:val="00B0644F"/>
    <w:rsid w:val="00B07C7B"/>
    <w:rsid w:val="00B11DC0"/>
    <w:rsid w:val="00B20A26"/>
    <w:rsid w:val="00B21BB4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E66"/>
    <w:rsid w:val="00B472EA"/>
    <w:rsid w:val="00B52E9B"/>
    <w:rsid w:val="00B52F41"/>
    <w:rsid w:val="00B542BC"/>
    <w:rsid w:val="00B5724A"/>
    <w:rsid w:val="00B62BED"/>
    <w:rsid w:val="00B63F07"/>
    <w:rsid w:val="00B64F2F"/>
    <w:rsid w:val="00B70377"/>
    <w:rsid w:val="00B704D4"/>
    <w:rsid w:val="00B71B8E"/>
    <w:rsid w:val="00B82DB0"/>
    <w:rsid w:val="00B82E3D"/>
    <w:rsid w:val="00B8331B"/>
    <w:rsid w:val="00B86F90"/>
    <w:rsid w:val="00B92BF9"/>
    <w:rsid w:val="00B96C69"/>
    <w:rsid w:val="00BA4C33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70A"/>
    <w:rsid w:val="00C05458"/>
    <w:rsid w:val="00C0557D"/>
    <w:rsid w:val="00C064C2"/>
    <w:rsid w:val="00C2153E"/>
    <w:rsid w:val="00C51163"/>
    <w:rsid w:val="00C52099"/>
    <w:rsid w:val="00C52563"/>
    <w:rsid w:val="00C5394C"/>
    <w:rsid w:val="00C614DE"/>
    <w:rsid w:val="00C65558"/>
    <w:rsid w:val="00C7279C"/>
    <w:rsid w:val="00C74148"/>
    <w:rsid w:val="00C84A94"/>
    <w:rsid w:val="00C9630B"/>
    <w:rsid w:val="00C96DA2"/>
    <w:rsid w:val="00CA4870"/>
    <w:rsid w:val="00CA58C2"/>
    <w:rsid w:val="00CA7506"/>
    <w:rsid w:val="00CB3484"/>
    <w:rsid w:val="00CB6282"/>
    <w:rsid w:val="00CB78F8"/>
    <w:rsid w:val="00CC0A29"/>
    <w:rsid w:val="00CD1B9E"/>
    <w:rsid w:val="00CD757B"/>
    <w:rsid w:val="00D01662"/>
    <w:rsid w:val="00D01C01"/>
    <w:rsid w:val="00D077A9"/>
    <w:rsid w:val="00D142F7"/>
    <w:rsid w:val="00D22186"/>
    <w:rsid w:val="00D22EC3"/>
    <w:rsid w:val="00D234E8"/>
    <w:rsid w:val="00D328D3"/>
    <w:rsid w:val="00D33DB6"/>
    <w:rsid w:val="00D4233B"/>
    <w:rsid w:val="00D42592"/>
    <w:rsid w:val="00D51CAA"/>
    <w:rsid w:val="00D5483F"/>
    <w:rsid w:val="00D556F5"/>
    <w:rsid w:val="00D55C71"/>
    <w:rsid w:val="00D5683F"/>
    <w:rsid w:val="00D64854"/>
    <w:rsid w:val="00D64C2D"/>
    <w:rsid w:val="00D67C4C"/>
    <w:rsid w:val="00D74D7A"/>
    <w:rsid w:val="00D775F3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1567"/>
    <w:rsid w:val="00DB24B4"/>
    <w:rsid w:val="00DB38E3"/>
    <w:rsid w:val="00DB7579"/>
    <w:rsid w:val="00DC3264"/>
    <w:rsid w:val="00DC380C"/>
    <w:rsid w:val="00DD20FF"/>
    <w:rsid w:val="00DD2FD1"/>
    <w:rsid w:val="00DE1E4D"/>
    <w:rsid w:val="00DE318E"/>
    <w:rsid w:val="00E00DE4"/>
    <w:rsid w:val="00E07F11"/>
    <w:rsid w:val="00E165AF"/>
    <w:rsid w:val="00E17A03"/>
    <w:rsid w:val="00E17D5F"/>
    <w:rsid w:val="00E21E99"/>
    <w:rsid w:val="00E234EA"/>
    <w:rsid w:val="00E30F22"/>
    <w:rsid w:val="00E32C32"/>
    <w:rsid w:val="00E33B74"/>
    <w:rsid w:val="00E37F82"/>
    <w:rsid w:val="00E46319"/>
    <w:rsid w:val="00E47746"/>
    <w:rsid w:val="00E47843"/>
    <w:rsid w:val="00E52EA7"/>
    <w:rsid w:val="00E604E1"/>
    <w:rsid w:val="00E702F0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5291"/>
    <w:rsid w:val="00EA65EA"/>
    <w:rsid w:val="00EB0414"/>
    <w:rsid w:val="00EB3119"/>
    <w:rsid w:val="00EB5222"/>
    <w:rsid w:val="00EB7163"/>
    <w:rsid w:val="00ED0059"/>
    <w:rsid w:val="00ED2624"/>
    <w:rsid w:val="00ED322B"/>
    <w:rsid w:val="00ED6D9B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277BF"/>
    <w:rsid w:val="00F31189"/>
    <w:rsid w:val="00F35C28"/>
    <w:rsid w:val="00F36DA3"/>
    <w:rsid w:val="00F420A5"/>
    <w:rsid w:val="00F465DF"/>
    <w:rsid w:val="00F5445B"/>
    <w:rsid w:val="00F5610C"/>
    <w:rsid w:val="00F56BB0"/>
    <w:rsid w:val="00F57894"/>
    <w:rsid w:val="00F71A5C"/>
    <w:rsid w:val="00F77E2D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uiPriority w:val="99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basedOn w:val="a0"/>
    <w:qFormat/>
    <w:locked/>
    <w:rsid w:val="000713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BBEA4E77F44CB87B42C54B6DCEBACBCD4C3FA73E6FF0A7BB08EE88B0E3ED231D480C79C1EC98B38mE3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3651</TotalTime>
  <Pages>26</Pages>
  <Words>6308</Words>
  <Characters>35959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412</cp:revision>
  <cp:lastPrinted>2018-04-10T03:32:00Z</cp:lastPrinted>
  <dcterms:created xsi:type="dcterms:W3CDTF">2012-07-23T08:01:00Z</dcterms:created>
  <dcterms:modified xsi:type="dcterms:W3CDTF">2018-04-10T06:56:00Z</dcterms:modified>
</cp:coreProperties>
</file>